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262" w:rsidRDefault="008C0DCB">
      <w:pPr>
        <w:jc w:val="center"/>
        <w:rPr>
          <w:b/>
          <w:sz w:val="28"/>
        </w:rPr>
      </w:pPr>
      <w:r>
        <w:rPr>
          <w:b/>
          <w:noProof/>
          <w:sz w:val="28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-228600</wp:posOffset>
            </wp:positionV>
            <wp:extent cx="476250" cy="571500"/>
            <wp:effectExtent l="19050" t="0" r="0" b="0"/>
            <wp:wrapNone/>
            <wp:docPr id="4" name="Рисунок 4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85DC8">
        <w:rPr>
          <w:b/>
          <w:sz w:val="28"/>
        </w:rPr>
        <w:t xml:space="preserve">   </w:t>
      </w:r>
    </w:p>
    <w:p w:rsidR="00F90262" w:rsidRDefault="00F90262">
      <w:pPr>
        <w:jc w:val="center"/>
        <w:rPr>
          <w:b/>
          <w:sz w:val="28"/>
        </w:rPr>
      </w:pPr>
    </w:p>
    <w:p w:rsidR="00937057" w:rsidRDefault="00937057">
      <w:pPr>
        <w:jc w:val="center"/>
        <w:rPr>
          <w:b/>
          <w:sz w:val="28"/>
        </w:rPr>
      </w:pPr>
      <w:r>
        <w:rPr>
          <w:b/>
          <w:sz w:val="28"/>
        </w:rPr>
        <w:t>АДМИНИСТРАЦИЯ</w:t>
      </w:r>
    </w:p>
    <w:p w:rsidR="00D33E23" w:rsidRDefault="00D33E23">
      <w:pPr>
        <w:jc w:val="center"/>
        <w:rPr>
          <w:b/>
          <w:sz w:val="28"/>
        </w:rPr>
      </w:pPr>
      <w:r>
        <w:rPr>
          <w:b/>
          <w:sz w:val="28"/>
        </w:rPr>
        <w:t>КОЛЫВАНСКОГО РАЙОНА</w:t>
      </w:r>
    </w:p>
    <w:p w:rsidR="00D33E23" w:rsidRDefault="00D33E23">
      <w:pPr>
        <w:pStyle w:val="1"/>
      </w:pPr>
      <w:r>
        <w:t>НОВОСИБИРСКОЙ ОБЛАСТИ</w:t>
      </w:r>
    </w:p>
    <w:p w:rsidR="00D33E23" w:rsidRDefault="00D33E23">
      <w:pPr>
        <w:jc w:val="center"/>
        <w:rPr>
          <w:sz w:val="28"/>
        </w:rPr>
      </w:pPr>
    </w:p>
    <w:p w:rsidR="00D33E23" w:rsidRDefault="00D33E23">
      <w:pPr>
        <w:jc w:val="center"/>
        <w:rPr>
          <w:sz w:val="22"/>
        </w:rPr>
      </w:pPr>
      <w:r>
        <w:rPr>
          <w:sz w:val="22"/>
        </w:rPr>
        <w:t>633160 НСО, р.п. Колывань</w:t>
      </w:r>
    </w:p>
    <w:p w:rsidR="00D33E23" w:rsidRDefault="00D33E23">
      <w:pPr>
        <w:jc w:val="center"/>
        <w:rPr>
          <w:sz w:val="22"/>
        </w:rPr>
      </w:pPr>
      <w:r>
        <w:rPr>
          <w:sz w:val="22"/>
        </w:rPr>
        <w:t>ул.Ленина, 79</w:t>
      </w:r>
    </w:p>
    <w:p w:rsidR="00D33E23" w:rsidRDefault="00270A18" w:rsidP="00270A18">
      <w:pPr>
        <w:jc w:val="center"/>
      </w:pPr>
      <w:r>
        <w:rPr>
          <w:sz w:val="22"/>
          <w:lang w:val="en-US"/>
        </w:rPr>
        <w:t>koluvan</w:t>
      </w:r>
      <w:r w:rsidRPr="00184E2F">
        <w:rPr>
          <w:sz w:val="22"/>
        </w:rPr>
        <w:t>-</w:t>
      </w:r>
      <w:r>
        <w:rPr>
          <w:sz w:val="22"/>
          <w:lang w:val="en-US"/>
        </w:rPr>
        <w:t>adm</w:t>
      </w:r>
      <w:r>
        <w:rPr>
          <w:sz w:val="22"/>
        </w:rPr>
        <w:t>@</w:t>
      </w:r>
      <w:r>
        <w:rPr>
          <w:sz w:val="22"/>
          <w:lang w:val="en-US"/>
        </w:rPr>
        <w:t>yandex</w:t>
      </w:r>
      <w:r w:rsidRPr="00184E2F">
        <w:rPr>
          <w:sz w:val="22"/>
        </w:rPr>
        <w:t>.</w:t>
      </w:r>
      <w:r>
        <w:rPr>
          <w:sz w:val="22"/>
          <w:lang w:val="en-US"/>
        </w:rPr>
        <w:t>ru</w:t>
      </w:r>
    </w:p>
    <w:p w:rsidR="00D33E23" w:rsidRDefault="004A3207">
      <w:r>
        <w:pict>
          <v:rect id="_x0000_s1026" style="position:absolute;margin-left:1.05pt;margin-top:13.55pt;width:192.45pt;height:64.1pt;z-index:251656704" filled="f" stroked="f" strokeweight=".25pt">
            <v:textbox inset="1pt,1pt,1pt,1pt">
              <w:txbxContent>
                <w:p w:rsidR="00D33E23" w:rsidRDefault="00D33E23"/>
                <w:p w:rsidR="00D33E23" w:rsidRDefault="00D33E23"/>
                <w:p w:rsidR="00D33E23" w:rsidRDefault="0087342E" w:rsidP="00EC4F29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от 23</w:t>
                  </w:r>
                  <w:r w:rsidR="00C11B61">
                    <w:rPr>
                      <w:sz w:val="28"/>
                    </w:rPr>
                    <w:t>.12</w:t>
                  </w:r>
                  <w:r w:rsidR="00937057">
                    <w:rPr>
                      <w:sz w:val="28"/>
                    </w:rPr>
                    <w:t>.2011</w:t>
                  </w:r>
                  <w:r w:rsidR="00D33E23">
                    <w:rPr>
                      <w:sz w:val="28"/>
                      <w:u w:val="single"/>
                    </w:rPr>
                    <w:t>г</w:t>
                  </w:r>
                  <w:r w:rsidR="00D33E23">
                    <w:rPr>
                      <w:sz w:val="28"/>
                    </w:rPr>
                    <w:t>.</w:t>
                  </w:r>
                  <w:r w:rsidR="008F36B0" w:rsidRPr="004D70D1">
                    <w:rPr>
                      <w:sz w:val="28"/>
                    </w:rPr>
                    <w:t xml:space="preserve"> </w:t>
                  </w:r>
                  <w:r>
                    <w:rPr>
                      <w:sz w:val="28"/>
                    </w:rPr>
                    <w:t>№ 4514</w:t>
                  </w:r>
                </w:p>
                <w:p w:rsidR="00D33E23" w:rsidRDefault="00245A2B" w:rsidP="00056C07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На № 9749/1  от 12</w:t>
                  </w:r>
                  <w:r w:rsidR="00F50DC2">
                    <w:rPr>
                      <w:sz w:val="28"/>
                    </w:rPr>
                    <w:t>.12.2011</w:t>
                  </w:r>
                </w:p>
                <w:p w:rsidR="00EC4F29" w:rsidRDefault="00EC4F29" w:rsidP="00056C07">
                  <w:pPr>
                    <w:rPr>
                      <w:sz w:val="28"/>
                    </w:rPr>
                  </w:pPr>
                </w:p>
                <w:p w:rsidR="00056C07" w:rsidRDefault="00056C07">
                  <w:pPr>
                    <w:jc w:val="center"/>
                    <w:rPr>
                      <w:sz w:val="28"/>
                    </w:rPr>
                  </w:pPr>
                </w:p>
              </w:txbxContent>
            </v:textbox>
          </v:rect>
        </w:pict>
      </w:r>
    </w:p>
    <w:p w:rsidR="00D33E23" w:rsidRDefault="004A3207">
      <w:r>
        <w:pict>
          <v:rect id="_x0000_s1027" style="position:absolute;margin-left:235.05pt;margin-top:5.75pt;width:210.85pt;height:98pt;z-index:251657728" filled="f" stroked="f" strokeweight=".25pt">
            <v:textbox inset="1pt,1pt,1pt,1pt">
              <w:txbxContent>
                <w:p w:rsidR="007E2F91" w:rsidRDefault="007E2F91" w:rsidP="007E2F9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Министру строительства и жилищно-коммунального хозяйства Новосибирской области </w:t>
                  </w:r>
                </w:p>
                <w:p w:rsidR="00AC2DC8" w:rsidRDefault="007E2F91" w:rsidP="007E2F91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Д.В.Вершинину</w:t>
                  </w:r>
                </w:p>
              </w:txbxContent>
            </v:textbox>
          </v:rect>
        </w:pict>
      </w:r>
    </w:p>
    <w:p w:rsidR="00D33E23" w:rsidRDefault="00D33E23"/>
    <w:p w:rsidR="00D33E23" w:rsidRDefault="00D33E23"/>
    <w:p w:rsidR="00D33E23" w:rsidRDefault="00D33E23"/>
    <w:p w:rsidR="00D33E23" w:rsidRDefault="00D33E23"/>
    <w:p w:rsidR="00D33E23" w:rsidRPr="00194C64" w:rsidRDefault="00D33E23">
      <w:pPr>
        <w:rPr>
          <w:sz w:val="28"/>
          <w:szCs w:val="28"/>
        </w:rPr>
      </w:pPr>
    </w:p>
    <w:p w:rsidR="00EC4F29" w:rsidRDefault="00EC4F29" w:rsidP="00EC4F29">
      <w:pPr>
        <w:jc w:val="both"/>
        <w:rPr>
          <w:sz w:val="28"/>
        </w:rPr>
      </w:pPr>
    </w:p>
    <w:p w:rsidR="00FD7BE3" w:rsidRDefault="00FD7BE3" w:rsidP="00EC4F29">
      <w:pPr>
        <w:jc w:val="both"/>
        <w:rPr>
          <w:sz w:val="28"/>
        </w:rPr>
      </w:pPr>
    </w:p>
    <w:p w:rsidR="009D5C60" w:rsidRDefault="009D5C60" w:rsidP="00EC4F29">
      <w:pPr>
        <w:jc w:val="both"/>
        <w:rPr>
          <w:sz w:val="28"/>
        </w:rPr>
      </w:pPr>
    </w:p>
    <w:p w:rsidR="00FD7BE3" w:rsidRDefault="00FD7BE3" w:rsidP="00EC4F29">
      <w:pPr>
        <w:jc w:val="both"/>
        <w:rPr>
          <w:sz w:val="28"/>
        </w:rPr>
      </w:pPr>
    </w:p>
    <w:p w:rsidR="00D97559" w:rsidRDefault="007E2F91" w:rsidP="00AD3762">
      <w:pPr>
        <w:spacing w:line="360" w:lineRule="auto"/>
        <w:ind w:firstLine="567"/>
        <w:jc w:val="center"/>
        <w:rPr>
          <w:sz w:val="28"/>
        </w:rPr>
      </w:pPr>
      <w:r>
        <w:rPr>
          <w:sz w:val="28"/>
        </w:rPr>
        <w:t>Уважаемый Денис Владимирович</w:t>
      </w:r>
      <w:r w:rsidR="00AD3762">
        <w:rPr>
          <w:sz w:val="28"/>
        </w:rPr>
        <w:t>!</w:t>
      </w:r>
    </w:p>
    <w:p w:rsidR="00A675BE" w:rsidRDefault="00A675BE" w:rsidP="00BB0783">
      <w:pPr>
        <w:ind w:firstLine="567"/>
        <w:jc w:val="both"/>
        <w:rPr>
          <w:sz w:val="28"/>
        </w:rPr>
      </w:pPr>
    </w:p>
    <w:p w:rsidR="000617E6" w:rsidRDefault="00245A2B" w:rsidP="000617E6">
      <w:pPr>
        <w:jc w:val="both"/>
        <w:rPr>
          <w:sz w:val="28"/>
        </w:rPr>
      </w:pPr>
      <w:r>
        <w:rPr>
          <w:sz w:val="28"/>
        </w:rPr>
        <w:tab/>
        <w:t>Направляем реестр управляющих компаний  с указанием контактной информации, фактически работающих на территории  Колыванского района по состоянию на 21.12.2012 г.</w:t>
      </w:r>
    </w:p>
    <w:p w:rsidR="00FD7BE3" w:rsidRDefault="00FD7BE3" w:rsidP="009D5C60">
      <w:pPr>
        <w:jc w:val="both"/>
        <w:rPr>
          <w:sz w:val="28"/>
        </w:rPr>
      </w:pPr>
    </w:p>
    <w:p w:rsidR="00127E03" w:rsidRDefault="00245A2B" w:rsidP="00BB0783">
      <w:pPr>
        <w:jc w:val="both"/>
        <w:rPr>
          <w:sz w:val="28"/>
        </w:rPr>
      </w:pPr>
      <w:r>
        <w:rPr>
          <w:sz w:val="28"/>
        </w:rPr>
        <w:t>Приложение  на 1 листе в 1 экз.</w:t>
      </w:r>
    </w:p>
    <w:p w:rsidR="00245A2B" w:rsidRDefault="00245A2B" w:rsidP="00BB0783">
      <w:pPr>
        <w:jc w:val="both"/>
        <w:rPr>
          <w:sz w:val="28"/>
        </w:rPr>
      </w:pPr>
    </w:p>
    <w:p w:rsidR="00245A2B" w:rsidRDefault="00245A2B" w:rsidP="00BB0783">
      <w:pPr>
        <w:jc w:val="both"/>
        <w:rPr>
          <w:sz w:val="28"/>
        </w:rPr>
      </w:pPr>
    </w:p>
    <w:p w:rsidR="00245A2B" w:rsidRDefault="00245A2B" w:rsidP="00BB0783">
      <w:pPr>
        <w:jc w:val="both"/>
        <w:rPr>
          <w:sz w:val="28"/>
        </w:rPr>
      </w:pPr>
    </w:p>
    <w:p w:rsidR="00FD7BE3" w:rsidRDefault="00937057" w:rsidP="00BB0783">
      <w:pPr>
        <w:jc w:val="both"/>
        <w:rPr>
          <w:sz w:val="28"/>
        </w:rPr>
      </w:pPr>
      <w:r>
        <w:rPr>
          <w:sz w:val="28"/>
        </w:rPr>
        <w:t>Г</w:t>
      </w:r>
      <w:r w:rsidR="00245A2B">
        <w:rPr>
          <w:sz w:val="28"/>
        </w:rPr>
        <w:t>лава</w:t>
      </w:r>
      <w:r>
        <w:rPr>
          <w:sz w:val="28"/>
        </w:rPr>
        <w:t xml:space="preserve">  Колыван</w:t>
      </w:r>
      <w:r w:rsidR="007E2F91">
        <w:rPr>
          <w:sz w:val="28"/>
        </w:rPr>
        <w:t>ского района</w:t>
      </w:r>
      <w:r w:rsidR="007E2F91">
        <w:rPr>
          <w:sz w:val="28"/>
        </w:rPr>
        <w:tab/>
      </w:r>
      <w:r w:rsidR="007E2F91">
        <w:rPr>
          <w:sz w:val="28"/>
        </w:rPr>
        <w:tab/>
      </w:r>
      <w:r w:rsidR="007E2F91">
        <w:rPr>
          <w:sz w:val="28"/>
        </w:rPr>
        <w:tab/>
      </w:r>
      <w:r w:rsidR="007E2F91">
        <w:rPr>
          <w:sz w:val="28"/>
        </w:rPr>
        <w:tab/>
      </w:r>
      <w:r w:rsidR="007E2F91">
        <w:rPr>
          <w:sz w:val="28"/>
        </w:rPr>
        <w:tab/>
        <w:t xml:space="preserve">    </w:t>
      </w:r>
      <w:r w:rsidR="00245A2B">
        <w:rPr>
          <w:sz w:val="28"/>
        </w:rPr>
        <w:t>В.П.Аверин</w:t>
      </w:r>
    </w:p>
    <w:p w:rsidR="00FD7BE3" w:rsidRDefault="00FD7BE3" w:rsidP="00BB0783">
      <w:pPr>
        <w:jc w:val="both"/>
        <w:rPr>
          <w:sz w:val="16"/>
          <w:szCs w:val="16"/>
        </w:rPr>
      </w:pPr>
    </w:p>
    <w:p w:rsidR="00FD7BE3" w:rsidRDefault="00FD7BE3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245A2B" w:rsidRDefault="00245A2B" w:rsidP="00BB0783">
      <w:pPr>
        <w:jc w:val="both"/>
        <w:rPr>
          <w:sz w:val="16"/>
          <w:szCs w:val="16"/>
        </w:rPr>
      </w:pPr>
    </w:p>
    <w:p w:rsidR="000617E6" w:rsidRDefault="000617E6" w:rsidP="00BB0783">
      <w:pPr>
        <w:jc w:val="both"/>
        <w:rPr>
          <w:sz w:val="16"/>
          <w:szCs w:val="16"/>
        </w:rPr>
      </w:pPr>
    </w:p>
    <w:p w:rsidR="00A675BE" w:rsidRPr="00FD7BE3" w:rsidRDefault="00A645FD" w:rsidP="00BB0783">
      <w:pPr>
        <w:jc w:val="both"/>
        <w:rPr>
          <w:sz w:val="28"/>
        </w:rPr>
      </w:pPr>
      <w:r>
        <w:rPr>
          <w:sz w:val="16"/>
          <w:szCs w:val="16"/>
        </w:rPr>
        <w:t>Лело-юр 52-997</w:t>
      </w:r>
    </w:p>
    <w:sectPr w:rsidR="00A675BE" w:rsidRPr="00FD7BE3" w:rsidSect="00FD7BE3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420" w:rsidRDefault="00095420" w:rsidP="00D33E23">
      <w:r>
        <w:separator/>
      </w:r>
    </w:p>
  </w:endnote>
  <w:endnote w:type="continuationSeparator" w:id="0">
    <w:p w:rsidR="00095420" w:rsidRDefault="00095420" w:rsidP="00D33E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420" w:rsidRDefault="00095420" w:rsidP="00D33E23">
      <w:r>
        <w:separator/>
      </w:r>
    </w:p>
  </w:footnote>
  <w:footnote w:type="continuationSeparator" w:id="0">
    <w:p w:rsidR="00095420" w:rsidRDefault="00095420" w:rsidP="00D33E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AA2BBC"/>
    <w:multiLevelType w:val="hybridMultilevel"/>
    <w:tmpl w:val="E21E2CD4"/>
    <w:lvl w:ilvl="0" w:tplc="2898C7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0A18"/>
    <w:rsid w:val="000040A0"/>
    <w:rsid w:val="00004C24"/>
    <w:rsid w:val="00056C07"/>
    <w:rsid w:val="000617E6"/>
    <w:rsid w:val="00075DAF"/>
    <w:rsid w:val="00095420"/>
    <w:rsid w:val="000B0952"/>
    <w:rsid w:val="000B6150"/>
    <w:rsid w:val="000E0F21"/>
    <w:rsid w:val="000F61D4"/>
    <w:rsid w:val="000F797B"/>
    <w:rsid w:val="00127E03"/>
    <w:rsid w:val="001314E6"/>
    <w:rsid w:val="00144AF1"/>
    <w:rsid w:val="001505FB"/>
    <w:rsid w:val="0018096F"/>
    <w:rsid w:val="00184E2F"/>
    <w:rsid w:val="00194C64"/>
    <w:rsid w:val="00196ACD"/>
    <w:rsid w:val="001C1AAA"/>
    <w:rsid w:val="001F4EA1"/>
    <w:rsid w:val="00201614"/>
    <w:rsid w:val="00230DBE"/>
    <w:rsid w:val="00234D0B"/>
    <w:rsid w:val="00245A2B"/>
    <w:rsid w:val="00260595"/>
    <w:rsid w:val="00270A18"/>
    <w:rsid w:val="0028442F"/>
    <w:rsid w:val="00285DC8"/>
    <w:rsid w:val="002901C5"/>
    <w:rsid w:val="002C67F1"/>
    <w:rsid w:val="002D375B"/>
    <w:rsid w:val="003212DB"/>
    <w:rsid w:val="0033056E"/>
    <w:rsid w:val="0033291C"/>
    <w:rsid w:val="003554C1"/>
    <w:rsid w:val="003630F6"/>
    <w:rsid w:val="00370181"/>
    <w:rsid w:val="003735E1"/>
    <w:rsid w:val="00397A25"/>
    <w:rsid w:val="003D0020"/>
    <w:rsid w:val="003E5BF3"/>
    <w:rsid w:val="003F43A7"/>
    <w:rsid w:val="00403DD6"/>
    <w:rsid w:val="00410071"/>
    <w:rsid w:val="0045507D"/>
    <w:rsid w:val="00480F1F"/>
    <w:rsid w:val="004A3207"/>
    <w:rsid w:val="004C1A11"/>
    <w:rsid w:val="004D70D1"/>
    <w:rsid w:val="004F2368"/>
    <w:rsid w:val="004F3B6E"/>
    <w:rsid w:val="005255C7"/>
    <w:rsid w:val="005417EE"/>
    <w:rsid w:val="00546DEC"/>
    <w:rsid w:val="00561D24"/>
    <w:rsid w:val="00564D23"/>
    <w:rsid w:val="00595045"/>
    <w:rsid w:val="005D7FD4"/>
    <w:rsid w:val="006349E7"/>
    <w:rsid w:val="00665AA0"/>
    <w:rsid w:val="00691ECE"/>
    <w:rsid w:val="007238F0"/>
    <w:rsid w:val="00733874"/>
    <w:rsid w:val="00756153"/>
    <w:rsid w:val="0079129A"/>
    <w:rsid w:val="00797F64"/>
    <w:rsid w:val="007A5D5C"/>
    <w:rsid w:val="007E2F91"/>
    <w:rsid w:val="007F7CA4"/>
    <w:rsid w:val="0080492F"/>
    <w:rsid w:val="00823DD0"/>
    <w:rsid w:val="00851A33"/>
    <w:rsid w:val="008549AA"/>
    <w:rsid w:val="00870519"/>
    <w:rsid w:val="0087342E"/>
    <w:rsid w:val="00887901"/>
    <w:rsid w:val="00887CD6"/>
    <w:rsid w:val="008C0DCB"/>
    <w:rsid w:val="008D4A78"/>
    <w:rsid w:val="008E6F15"/>
    <w:rsid w:val="008F36B0"/>
    <w:rsid w:val="00937057"/>
    <w:rsid w:val="009435DA"/>
    <w:rsid w:val="00943CBA"/>
    <w:rsid w:val="00950562"/>
    <w:rsid w:val="009625C7"/>
    <w:rsid w:val="009D300A"/>
    <w:rsid w:val="009D5C60"/>
    <w:rsid w:val="009E2BA2"/>
    <w:rsid w:val="00A54123"/>
    <w:rsid w:val="00A57447"/>
    <w:rsid w:val="00A61CFE"/>
    <w:rsid w:val="00A645FD"/>
    <w:rsid w:val="00A6690B"/>
    <w:rsid w:val="00A675BE"/>
    <w:rsid w:val="00A83837"/>
    <w:rsid w:val="00A935B5"/>
    <w:rsid w:val="00A97C50"/>
    <w:rsid w:val="00AC2DC8"/>
    <w:rsid w:val="00AD3762"/>
    <w:rsid w:val="00AF0C12"/>
    <w:rsid w:val="00B334A2"/>
    <w:rsid w:val="00BA1228"/>
    <w:rsid w:val="00BB0783"/>
    <w:rsid w:val="00BB1C7B"/>
    <w:rsid w:val="00BC16DE"/>
    <w:rsid w:val="00BC4798"/>
    <w:rsid w:val="00C05059"/>
    <w:rsid w:val="00C11B61"/>
    <w:rsid w:val="00C254B8"/>
    <w:rsid w:val="00C27492"/>
    <w:rsid w:val="00C349D3"/>
    <w:rsid w:val="00C82E59"/>
    <w:rsid w:val="00CA3F5E"/>
    <w:rsid w:val="00CD6455"/>
    <w:rsid w:val="00CF2F99"/>
    <w:rsid w:val="00CF7D44"/>
    <w:rsid w:val="00D33E23"/>
    <w:rsid w:val="00D53AB0"/>
    <w:rsid w:val="00D6039F"/>
    <w:rsid w:val="00D62D82"/>
    <w:rsid w:val="00D97559"/>
    <w:rsid w:val="00D97971"/>
    <w:rsid w:val="00DA1B8E"/>
    <w:rsid w:val="00DE7B00"/>
    <w:rsid w:val="00DF4EF2"/>
    <w:rsid w:val="00E37623"/>
    <w:rsid w:val="00E37827"/>
    <w:rsid w:val="00E57511"/>
    <w:rsid w:val="00E83473"/>
    <w:rsid w:val="00EA1016"/>
    <w:rsid w:val="00EB7493"/>
    <w:rsid w:val="00EB7B0A"/>
    <w:rsid w:val="00EC4F29"/>
    <w:rsid w:val="00F14D4F"/>
    <w:rsid w:val="00F25BBA"/>
    <w:rsid w:val="00F30CDA"/>
    <w:rsid w:val="00F50DC2"/>
    <w:rsid w:val="00F75D5D"/>
    <w:rsid w:val="00F90262"/>
    <w:rsid w:val="00F90FE7"/>
    <w:rsid w:val="00FD62D4"/>
    <w:rsid w:val="00FD7BE3"/>
    <w:rsid w:val="00FE6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519"/>
    <w:rPr>
      <w:sz w:val="24"/>
      <w:szCs w:val="24"/>
    </w:rPr>
  </w:style>
  <w:style w:type="paragraph" w:styleId="1">
    <w:name w:val="heading 1"/>
    <w:basedOn w:val="a"/>
    <w:next w:val="a"/>
    <w:qFormat/>
    <w:rsid w:val="00870519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870519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7051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styleId="a4">
    <w:name w:val="Balloon Text"/>
    <w:basedOn w:val="a"/>
    <w:semiHidden/>
    <w:rsid w:val="00887901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45507D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AD37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61D24"/>
    <w:pPr>
      <w:ind w:left="720"/>
      <w:contextualSpacing/>
    </w:pPr>
  </w:style>
  <w:style w:type="paragraph" w:customStyle="1" w:styleId="a8">
    <w:name w:val="Знак"/>
    <w:basedOn w:val="a"/>
    <w:autoRedefine/>
    <w:rsid w:val="00FD7BE3"/>
    <w:pPr>
      <w:spacing w:after="160" w:line="240" w:lineRule="exact"/>
      <w:ind w:left="26"/>
    </w:pPr>
    <w:rPr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5D9888-B0A9-4FEB-AAB5-7AA61F4ED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admkolyvan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subject/>
  <dc:creator>tatyana</dc:creator>
  <cp:keywords/>
  <dc:description/>
  <cp:lastModifiedBy>t.lelour</cp:lastModifiedBy>
  <cp:revision>4</cp:revision>
  <cp:lastPrinted>2011-12-20T06:30:00Z</cp:lastPrinted>
  <dcterms:created xsi:type="dcterms:W3CDTF">2011-12-22T05:03:00Z</dcterms:created>
  <dcterms:modified xsi:type="dcterms:W3CDTF">2011-12-23T06:47:00Z</dcterms:modified>
</cp:coreProperties>
</file>